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1247" w:rsidP="00691247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Дело № 1-25-2106/2025</w:t>
      </w:r>
    </w:p>
    <w:p w:rsidR="00691247" w:rsidRPr="0049082D" w:rsidP="0069124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0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86MS0046-01-2025-00</w:t>
      </w:r>
      <w:r w:rsidR="00490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6898</w:t>
      </w:r>
      <w:r w:rsidRPr="00490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490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61</w:t>
      </w:r>
    </w:p>
    <w:p w:rsidR="00691247" w:rsidP="0069124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1247" w:rsidP="0069124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691247" w:rsidP="0069124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1247" w:rsidP="00691247">
      <w:pPr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06 ноября 2025 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г. Нижневартовск </w:t>
      </w:r>
    </w:p>
    <w:p w:rsidR="00691247" w:rsidP="00691247">
      <w:pPr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91247" w:rsidP="00691247">
      <w:pPr>
        <w:widowControl w:val="0"/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>Мировой судья судебного участка № 6 Нижневартовского судебного района города окружного значения Нижневартовска Ханты-Мансийского автономного округа - Югры Аксенова Е.В.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, </w:t>
      </w:r>
    </w:p>
    <w:p w:rsidR="00A21FFF" w:rsidP="0069124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участием государственного обвинителя помощника прокурора г. Нижневартовска </w:t>
      </w:r>
      <w:r w:rsidRPr="005F79A4">
        <w:rPr>
          <w:rFonts w:ascii="Times New Roman" w:hAnsi="Times New Roman" w:cs="Times New Roman"/>
          <w:sz w:val="28"/>
          <w:szCs w:val="28"/>
        </w:rPr>
        <w:t xml:space="preserve">Гильдебранд </w:t>
      </w:r>
      <w:r>
        <w:rPr>
          <w:rFonts w:ascii="Times New Roman" w:hAnsi="Times New Roman" w:cs="Times New Roman"/>
          <w:sz w:val="28"/>
          <w:szCs w:val="28"/>
        </w:rPr>
        <w:t>В.О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91247" w:rsidP="0069124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подсудимого Чиверова С.В.,</w:t>
      </w:r>
    </w:p>
    <w:p w:rsidR="00691247" w:rsidP="0069124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защитника - адвоката Демухаметова Н.Р. представившего удостоверение № * выданное * и ордер № *,</w:t>
      </w:r>
    </w:p>
    <w:p w:rsidR="00A21FFF" w:rsidP="0069124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потерпевшего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ФИО.,</w:t>
      </w:r>
    </w:p>
    <w:p w:rsidR="00691247" w:rsidP="00691247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секретаре Вечер А.А.,</w:t>
      </w:r>
    </w:p>
    <w:p w:rsidR="00691247" w:rsidP="0069124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рассмотрев в открытом судебном заседании уголовное дело в отношении</w:t>
      </w:r>
    </w:p>
    <w:p w:rsidR="00691247" w:rsidP="00691247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color w:val="000000"/>
          <w:spacing w:val="-5"/>
          <w:sz w:val="28"/>
          <w:szCs w:val="28"/>
          <w:lang w:eastAsia="ru-RU"/>
        </w:rPr>
        <w:t>Чиверова Семена Владимировича, *года рождения, уроженца * гражданина Российской Федерации, имеющего среднее специальное образование, разведенного, имеющего на иждивении двоих малолетних детей, работающего</w:t>
      </w:r>
      <w:r w:rsidR="00FE6B9B">
        <w:rPr>
          <w:rFonts w:ascii="Times New Roman" w:hAnsi="Times New Roman" w:eastAsiaTheme="minorEastAsia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Theme="minorEastAsia" w:cs="Times New Roman"/>
          <w:color w:val="000000"/>
          <w:spacing w:val="-5"/>
          <w:sz w:val="28"/>
          <w:szCs w:val="28"/>
          <w:lang w:eastAsia="ru-RU"/>
        </w:rPr>
        <w:t xml:space="preserve">*, военнообязанного, зарегистрированного </w:t>
      </w:r>
      <w:r w:rsidR="00AC7632">
        <w:rPr>
          <w:rFonts w:ascii="Times New Roman" w:hAnsi="Times New Roman" w:eastAsiaTheme="minorEastAsia" w:cs="Times New Roman"/>
          <w:color w:val="000000"/>
          <w:spacing w:val="-5"/>
          <w:sz w:val="28"/>
          <w:szCs w:val="28"/>
          <w:lang w:eastAsia="ru-RU"/>
        </w:rPr>
        <w:t xml:space="preserve">и проживающего </w:t>
      </w:r>
      <w:r>
        <w:rPr>
          <w:rFonts w:ascii="Times New Roman" w:hAnsi="Times New Roman" w:eastAsiaTheme="minorEastAsia" w:cs="Times New Roman"/>
          <w:color w:val="000000"/>
          <w:spacing w:val="-5"/>
          <w:sz w:val="28"/>
          <w:szCs w:val="28"/>
          <w:lang w:eastAsia="ru-RU"/>
        </w:rPr>
        <w:t>по адресу: *, не судимого</w:t>
      </w:r>
    </w:p>
    <w:p w:rsidR="00691247" w:rsidP="0069124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Мера </w:t>
      </w:r>
      <w:r w:rsidR="00AC76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процессуального принуждения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данному уголовному делу – </w:t>
      </w:r>
      <w:r w:rsidR="00AC76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обязательство о явке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 порядке ст. 91 УПК РФ не задерживался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91247" w:rsidP="00691247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обвиняемого в совершении преступления, предусмотренного ч.1 ст. 112 УК РФ,</w:t>
      </w:r>
    </w:p>
    <w:p w:rsidR="00691247" w:rsidP="00691247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УСТАНОВИЛ:</w:t>
      </w:r>
    </w:p>
    <w:p w:rsidR="00AC7632" w:rsidP="00691247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:rsidR="0049082D" w:rsidRPr="0049082D" w:rsidP="0049082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9082D">
        <w:rPr>
          <w:sz w:val="28"/>
          <w:szCs w:val="28"/>
        </w:rPr>
        <w:t xml:space="preserve">Чиверов Семен Владимирович, 16.05.2024 около 22 часов 30 минут, находясь </w:t>
      </w:r>
      <w:r>
        <w:rPr>
          <w:sz w:val="28"/>
          <w:szCs w:val="28"/>
        </w:rPr>
        <w:t>*</w:t>
      </w:r>
      <w:r w:rsidRPr="0049082D">
        <w:rPr>
          <w:sz w:val="28"/>
          <w:szCs w:val="28"/>
        </w:rPr>
        <w:t xml:space="preserve"> будучи в состоянии алкогольного опьянения, на почве личных неприязненных отношений, внезапно возникших в ходе ссоры со знакомым </w:t>
      </w:r>
      <w:r>
        <w:rPr>
          <w:sz w:val="28"/>
          <w:szCs w:val="28"/>
        </w:rPr>
        <w:t>ФИО</w:t>
      </w:r>
      <w:r w:rsidRPr="0049082D">
        <w:rPr>
          <w:sz w:val="28"/>
          <w:szCs w:val="28"/>
        </w:rPr>
        <w:t xml:space="preserve">, имея умысел на причинение последнему физической боли и вреда здоровью, находясь на расстоянии непосредственной близости к стоящему напротив него </w:t>
      </w:r>
      <w:r>
        <w:rPr>
          <w:sz w:val="28"/>
          <w:szCs w:val="28"/>
        </w:rPr>
        <w:t>ФИО</w:t>
      </w:r>
      <w:r w:rsidRPr="0049082D">
        <w:rPr>
          <w:sz w:val="28"/>
          <w:szCs w:val="28"/>
        </w:rPr>
        <w:t xml:space="preserve"> умышленно, нанес множественные </w:t>
      </w:r>
      <w:r>
        <w:rPr>
          <w:sz w:val="28"/>
          <w:szCs w:val="28"/>
        </w:rPr>
        <w:t>(</w:t>
      </w:r>
      <w:r w:rsidRPr="0049082D">
        <w:rPr>
          <w:sz w:val="28"/>
          <w:szCs w:val="28"/>
        </w:rPr>
        <w:t xml:space="preserve">не менее 2-х) удары кулаком руки в область лица последнего, от чего </w:t>
      </w:r>
      <w:r>
        <w:rPr>
          <w:sz w:val="28"/>
          <w:szCs w:val="28"/>
        </w:rPr>
        <w:t>ФИО</w:t>
      </w:r>
      <w:r w:rsidRPr="0049082D">
        <w:rPr>
          <w:sz w:val="28"/>
          <w:szCs w:val="28"/>
        </w:rPr>
        <w:t>. упал на пол и от полученных ударов испытал сильную физическую боль.</w:t>
      </w:r>
    </w:p>
    <w:p w:rsidR="00691247" w:rsidRPr="0049082D" w:rsidP="00FE6B9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b/>
          <w:sz w:val="28"/>
          <w:szCs w:val="28"/>
          <w:lang w:bidi="ru-RU"/>
        </w:rPr>
      </w:pPr>
      <w:r w:rsidRPr="0049082D">
        <w:rPr>
          <w:sz w:val="28"/>
          <w:szCs w:val="28"/>
        </w:rPr>
        <w:t xml:space="preserve">Своими умышленными преступными действиями Чиверов С.В. причинил </w:t>
      </w:r>
      <w:r>
        <w:rPr>
          <w:sz w:val="28"/>
          <w:szCs w:val="28"/>
        </w:rPr>
        <w:t xml:space="preserve">ФИО </w:t>
      </w:r>
      <w:r w:rsidRPr="0049082D">
        <w:rPr>
          <w:sz w:val="28"/>
          <w:szCs w:val="28"/>
        </w:rPr>
        <w:t>сильную физическую боль, и, согласно заключению эксперта</w:t>
      </w:r>
      <w:r>
        <w:rPr>
          <w:sz w:val="28"/>
          <w:szCs w:val="28"/>
        </w:rPr>
        <w:t xml:space="preserve"> №</w:t>
      </w:r>
      <w:r w:rsidRPr="0049082D">
        <w:rPr>
          <w:sz w:val="28"/>
          <w:szCs w:val="28"/>
        </w:rPr>
        <w:t xml:space="preserve"> 1513 от 23.09.2025, у </w:t>
      </w:r>
      <w:r w:rsidR="00B53954">
        <w:rPr>
          <w:sz w:val="28"/>
          <w:szCs w:val="28"/>
        </w:rPr>
        <w:t>ФИО</w:t>
      </w:r>
      <w:r w:rsidRPr="0049082D">
        <w:rPr>
          <w:sz w:val="28"/>
          <w:szCs w:val="28"/>
        </w:rPr>
        <w:t>. установлена закрытая травма лицевого скелета черепа в виде переломов задней и передне</w:t>
      </w:r>
      <w:r>
        <w:rPr>
          <w:sz w:val="28"/>
          <w:szCs w:val="28"/>
        </w:rPr>
        <w:t>й</w:t>
      </w:r>
      <w:r w:rsidRPr="0049082D">
        <w:rPr>
          <w:sz w:val="28"/>
          <w:szCs w:val="28"/>
        </w:rPr>
        <w:t xml:space="preserve"> стенок правой верхнечелюстной пазухи, гемосинуса правой верхнечелюстной пазухи, травмы правого глаза в виде переломов нижней, наружной и медиальной </w:t>
      </w:r>
      <w:r w:rsidRPr="00FE6B9B">
        <w:rPr>
          <w:sz w:val="28"/>
          <w:szCs w:val="28"/>
        </w:rPr>
        <w:t>стенок правой</w:t>
      </w:r>
      <w:r w:rsidR="00FE6B9B">
        <w:rPr>
          <w:sz w:val="28"/>
          <w:szCs w:val="28"/>
        </w:rPr>
        <w:t xml:space="preserve"> орбиты,</w:t>
      </w:r>
      <w:r w:rsidRPr="00FE6B9B">
        <w:rPr>
          <w:sz w:val="28"/>
          <w:szCs w:val="28"/>
        </w:rPr>
        <w:t xml:space="preserve"> кровоподтеков на веках, разрыва склеры с выпадением внутренних</w:t>
      </w:r>
      <w:r w:rsidR="00FE6B9B">
        <w:rPr>
          <w:sz w:val="28"/>
          <w:szCs w:val="28"/>
        </w:rPr>
        <w:t xml:space="preserve"> оболочек, </w:t>
      </w:r>
      <w:r w:rsidRPr="00FE6B9B">
        <w:rPr>
          <w:sz w:val="28"/>
          <w:szCs w:val="28"/>
        </w:rPr>
        <w:t>гифемы (кровоизлияние в переднюю</w:t>
      </w:r>
      <w:r w:rsidR="00FE6B9B">
        <w:rPr>
          <w:sz w:val="28"/>
          <w:szCs w:val="28"/>
        </w:rPr>
        <w:t xml:space="preserve"> камеру глаза), </w:t>
      </w:r>
      <w:r w:rsidRPr="00FE6B9B">
        <w:rPr>
          <w:sz w:val="28"/>
          <w:szCs w:val="28"/>
        </w:rPr>
        <w:t>субкон</w:t>
      </w:r>
      <w:r w:rsidR="00FE6B9B">
        <w:rPr>
          <w:sz w:val="28"/>
          <w:szCs w:val="28"/>
        </w:rPr>
        <w:t>ъ</w:t>
      </w:r>
      <w:r w:rsidRPr="00FE6B9B">
        <w:rPr>
          <w:sz w:val="28"/>
          <w:szCs w:val="28"/>
        </w:rPr>
        <w:t>юнктивального кровоизлияния, причинившая средней тяжести вред</w:t>
      </w:r>
      <w:r w:rsidR="00FE6B9B">
        <w:rPr>
          <w:sz w:val="28"/>
          <w:szCs w:val="28"/>
        </w:rPr>
        <w:t xml:space="preserve"> здоровью по признаку длительного расстройства здоровью (более 21 дня).</w:t>
      </w:r>
    </w:p>
    <w:p w:rsidR="00691247" w:rsidP="00691247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</w:pPr>
      <w:r w:rsidRPr="00FE6B9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Действия </w:t>
      </w:r>
      <w:r w:rsidRPr="00FE6B9B" w:rsidR="00AC763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Чиверова С.В.</w:t>
      </w:r>
      <w:r w:rsidRPr="00FE6B9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органами предварительного следствия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квалифицированы по ч.1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ст. 112 Уголовного кодекса Российской Федерации –умышленное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вызвавшее длительное расстройство здоровья. </w:t>
      </w:r>
    </w:p>
    <w:p w:rsidR="00691247" w:rsidP="0069124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Потерпевший ФИО. в судебном заседании заявил ходатайство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прекращении уголовного дела в отношении Чиверова С.В.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 примирением сторон в связи с тем, что с подсудимым примирились, претензий материального и морального характера к подсудимому не имеет. </w:t>
      </w:r>
    </w:p>
    <w:p w:rsidR="00691247" w:rsidP="006912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Подсудимый </w:t>
      </w:r>
      <w:r w:rsidR="00FF213C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Чиверов С.В.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не возражал против прекращения уголовного дела в связи с примирением с потерпевшим,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ему понятно, что это не реабилитирующее основание. </w:t>
      </w:r>
    </w:p>
    <w:p w:rsidR="00691247" w:rsidP="006912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Защитник </w:t>
      </w:r>
      <w:r w:rsidR="00FF213C">
        <w:rPr>
          <w:rFonts w:ascii="Times New Roman" w:eastAsia="Calibri" w:hAnsi="Times New Roman" w:cs="Times New Roman"/>
          <w:sz w:val="28"/>
          <w:szCs w:val="28"/>
          <w:lang w:eastAsia="ru-RU"/>
        </w:rPr>
        <w:t>Демухаметов Н.Р.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согласился с заявленным ходатайством потерпевшего и просил прекратить уголовное дело в связи с примирением сторон. </w:t>
      </w:r>
    </w:p>
    <w:p w:rsidR="00691247" w:rsidP="006912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государственный обвинитель </w:t>
      </w:r>
      <w:r w:rsidRPr="00FE6B9B">
        <w:rPr>
          <w:rFonts w:ascii="Times New Roman" w:eastAsia="Calibri" w:hAnsi="Times New Roman" w:cs="Times New Roman"/>
          <w:sz w:val="28"/>
          <w:szCs w:val="28"/>
          <w:lang w:eastAsia="ru-RU"/>
        </w:rPr>
        <w:t>возражал против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прекращения уголовного дела в связи с примирением сторон.</w:t>
      </w:r>
    </w:p>
    <w:p w:rsidR="00691247" w:rsidP="006912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Выслушав подсудимого и его защитника,</w:t>
      </w:r>
      <w:r w:rsidR="00FF21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потерпевшего,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государственного обвинителя, изучив материалы дела, суд приходит к следующим выводам.</w:t>
      </w:r>
    </w:p>
    <w:p w:rsidR="00691247" w:rsidP="006912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</w:t>
      </w:r>
      <w:hyperlink r:id="rId4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25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Уголовно-процессуального кодекса Российской Федерации, суд на основании заявления потерпевшего вправе прекратить уголовное дело в отношении лица, обвиняемого в совершении преступления небольшой или средней тяжести в случаях, предусмотренных </w:t>
      </w:r>
      <w:hyperlink r:id="rId5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76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Уголовного кодекса Российской Федерации.</w:t>
      </w:r>
    </w:p>
    <w:p w:rsidR="00691247" w:rsidP="006912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5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76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91247" w:rsidP="006912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со ст. 15 Уголовного кодекса Российской Федерации преступление, предусмотренное ч.1 ст. 112 Уголовного кодекса Российской Федерации, относится к преступлениям небольшой тяжести.</w:t>
      </w:r>
    </w:p>
    <w:p w:rsidR="00691247" w:rsidP="006912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Учитывая, что уголовное дело в отношении </w:t>
      </w:r>
      <w:r w:rsidR="00FF213C">
        <w:rPr>
          <w:rFonts w:ascii="Times New Roman" w:eastAsia="Calibri" w:hAnsi="Times New Roman" w:cs="Times New Roman"/>
          <w:sz w:val="28"/>
          <w:szCs w:val="28"/>
        </w:rPr>
        <w:t>Чиверова С.В.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относится к делам публичного обвинения, позиция потерпевшего при решении вопроса о прекращении уголовного дела не является исключительной и подлежит оценке наряду с другими обстоятельствами дела, суд также принимает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 внимание, что подсудимый </w:t>
      </w:r>
      <w:r w:rsidR="00FF213C">
        <w:rPr>
          <w:rFonts w:ascii="Times New Roman" w:eastAsia="Calibri" w:hAnsi="Times New Roman" w:cs="Times New Roman"/>
          <w:sz w:val="28"/>
          <w:szCs w:val="28"/>
          <w:lang w:eastAsia="ru-RU"/>
        </w:rPr>
        <w:t>Чиверов С.В.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="00A21FFF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судимости не имеет,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обвиняется в совершении преступления небольшой тяжести, вину в совершенном преступлении признал, примирился с потерпевшим, потерпевший просит суд прекратить производство по уголовному делу, подсудимый </w:t>
      </w:r>
      <w:r w:rsidR="00FF213C">
        <w:rPr>
          <w:rFonts w:ascii="Times New Roman" w:eastAsia="Calibri" w:hAnsi="Times New Roman" w:cs="Times New Roman"/>
          <w:sz w:val="28"/>
          <w:szCs w:val="28"/>
          <w:lang w:eastAsia="ru-RU"/>
        </w:rPr>
        <w:t>Чиверов С.В.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согласен на прекращение в отношении него дела в связи с примирением сторон. </w:t>
      </w:r>
    </w:p>
    <w:p w:rsidR="00691247" w:rsidP="006912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Таким образом, учитывая все обстоятельства дела, суд считает возможным в соответствии с требованиями </w:t>
      </w:r>
      <w:hyperlink r:id="rId5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76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Уголовного кодекса Российской Федерации и на основании </w:t>
      </w:r>
      <w:hyperlink r:id="rId4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ст. 25</w:t>
        </w:r>
        <w:r>
          <w:rPr>
            <w:rStyle w:val="Hyperlink"/>
            <w:rFonts w:ascii="Times New Roman" w:eastAsia="Calibri" w:hAnsi="Times New Roman" w:cs="Times New Roman"/>
            <w:sz w:val="28"/>
            <w:szCs w:val="28"/>
            <w:u w:val="none"/>
            <w:lang w:eastAsia="ru-RU"/>
          </w:rPr>
          <w:t xml:space="preserve">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Уголовно-процессуального кодекса Российской Федерации прекратить уголовное дело в отношении подсудимого </w:t>
      </w:r>
      <w:r w:rsidR="00FF213C">
        <w:rPr>
          <w:rFonts w:ascii="Times New Roman" w:eastAsia="Calibri" w:hAnsi="Times New Roman" w:cs="Times New Roman"/>
          <w:sz w:val="28"/>
          <w:szCs w:val="28"/>
          <w:lang w:eastAsia="ru-RU"/>
        </w:rPr>
        <w:t>Чиверова С.В.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связи с примирением сторон.</w:t>
      </w:r>
    </w:p>
    <w:p w:rsidR="00691247" w:rsidP="006912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5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76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Уголовного кодекса Российской Федерации, ст.ст. 25, 254, 256 Уголовно-процессуального кодекса Российской Федерации, суд</w:t>
      </w:r>
    </w:p>
    <w:p w:rsidR="00691247" w:rsidP="0069124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91247" w:rsidP="0069124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ПОСТАНОВИЛ:</w:t>
      </w:r>
    </w:p>
    <w:p w:rsidR="00691247" w:rsidP="0069124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91247" w:rsidP="006912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Прекратить уголовное дело в отношении </w:t>
      </w:r>
      <w:r w:rsidR="00FF213C">
        <w:rPr>
          <w:rFonts w:ascii="Times New Roman" w:eastAsia="Calibri" w:hAnsi="Times New Roman" w:cs="Times New Roman"/>
          <w:sz w:val="28"/>
          <w:szCs w:val="28"/>
          <w:lang w:eastAsia="ru-RU"/>
        </w:rPr>
        <w:t>Чиверова Семена Владимировича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обвиняемого в совершении преступления, предусмотренного ч.1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ст. 112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Уголовного кодекса Российской Федерации, в связи с примирением сторон на основании </w:t>
      </w:r>
      <w:hyperlink r:id="rId4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25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Уголовно-процессуального кодекса Российской Федерации.</w:t>
      </w:r>
    </w:p>
    <w:p w:rsidR="00691247" w:rsidP="006912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Отменить </w:t>
      </w:r>
      <w:r w:rsidR="00FF213C">
        <w:rPr>
          <w:rFonts w:ascii="Times New Roman" w:eastAsia="Calibri" w:hAnsi="Times New Roman" w:cs="Times New Roman"/>
          <w:sz w:val="28"/>
          <w:szCs w:val="28"/>
          <w:lang w:eastAsia="ru-RU"/>
        </w:rPr>
        <w:t>Чиверову С.В.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меру </w:t>
      </w:r>
      <w:r w:rsidR="00FF213C">
        <w:rPr>
          <w:rFonts w:ascii="Times New Roman" w:eastAsia="Calibri" w:hAnsi="Times New Roman" w:cs="Times New Roman"/>
          <w:sz w:val="28"/>
          <w:szCs w:val="28"/>
          <w:lang w:eastAsia="ru-RU"/>
        </w:rPr>
        <w:t>процессуального принуждения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виде </w:t>
      </w:r>
      <w:r w:rsidR="00FF213C">
        <w:rPr>
          <w:rFonts w:ascii="Times New Roman" w:eastAsia="Calibri" w:hAnsi="Times New Roman" w:cs="Times New Roman"/>
          <w:sz w:val="28"/>
          <w:szCs w:val="28"/>
          <w:lang w:eastAsia="ru-RU"/>
        </w:rPr>
        <w:t>обязательства о явке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91247" w:rsidP="00691247">
      <w:pPr>
        <w:widowControl w:val="0"/>
        <w:tabs>
          <w:tab w:val="left" w:pos="88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Вещественные доказательства по уголовному делу </w:t>
      </w:r>
      <w:r w:rsidR="00BA337D">
        <w:rPr>
          <w:rFonts w:ascii="Times New Roman" w:eastAsia="Times New Roman" w:hAnsi="Times New Roman" w:cs="Times New Roman"/>
          <w:bCs/>
          <w:sz w:val="28"/>
          <w:szCs w:val="28"/>
        </w:rPr>
        <w:t>отсутствуют</w:t>
      </w:r>
      <w:r w:rsidR="00FF213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91247" w:rsidP="00691247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Постановление может быть обжаловано в Нижневартовский городской суд Ханты-Мансийского автономного округа – Югры в апелляционном порядке в течение пятнадцати суток, через мирового судью, судебного участка № 6.</w:t>
      </w:r>
    </w:p>
    <w:p w:rsidR="00691247" w:rsidP="00691247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</w:p>
    <w:p w:rsidR="00691247" w:rsidP="00691247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*</w:t>
      </w:r>
    </w:p>
    <w:p w:rsidR="00691247" w:rsidP="00691247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Мировой судья                                                                                Е.В. Аксенова </w:t>
      </w:r>
    </w:p>
    <w:p w:rsidR="00691247" w:rsidP="006912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*</w:t>
      </w:r>
    </w:p>
    <w:p w:rsidR="00691247" w:rsidP="0069124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91247" w:rsidP="00691247">
      <w:pPr>
        <w:spacing w:after="0" w:line="240" w:lineRule="auto"/>
        <w:ind w:firstLine="567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</w:p>
    <w:p w:rsidR="00691247" w:rsidP="00691247">
      <w:pPr>
        <w:spacing w:after="0" w:line="240" w:lineRule="auto"/>
        <w:ind w:firstLine="567"/>
        <w:rPr>
          <w:rFonts w:eastAsiaTheme="minorEastAsia"/>
          <w:sz w:val="28"/>
          <w:szCs w:val="28"/>
          <w:lang w:eastAsia="ru-RU"/>
        </w:rPr>
      </w:pPr>
    </w:p>
    <w:p w:rsidR="00691247" w:rsidP="00691247">
      <w:pPr>
        <w:spacing w:after="0" w:line="240" w:lineRule="auto"/>
        <w:rPr>
          <w:sz w:val="28"/>
          <w:szCs w:val="28"/>
        </w:rPr>
      </w:pPr>
    </w:p>
    <w:p w:rsidR="00691247" w:rsidP="00691247">
      <w:pPr>
        <w:rPr>
          <w:sz w:val="28"/>
          <w:szCs w:val="28"/>
        </w:rPr>
      </w:pPr>
    </w:p>
    <w:p w:rsidR="00691247" w:rsidP="00691247"/>
    <w:p w:rsidR="00691247" w:rsidP="00691247"/>
    <w:p w:rsidR="00AC3495"/>
    <w:sectPr w:rsidSect="00A21FF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08"/>
    <w:rsid w:val="0049082D"/>
    <w:rsid w:val="005F7608"/>
    <w:rsid w:val="005F79A4"/>
    <w:rsid w:val="00691247"/>
    <w:rsid w:val="009F1062"/>
    <w:rsid w:val="00A21FFF"/>
    <w:rsid w:val="00AC3495"/>
    <w:rsid w:val="00AC7632"/>
    <w:rsid w:val="00B53954"/>
    <w:rsid w:val="00BA337D"/>
    <w:rsid w:val="00FE6B9B"/>
    <w:rsid w:val="00FF21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6C0BB20-C836-43CB-B3CA-B84FDC40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24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124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0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6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6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5_%D0%A3%D0%9F%D0%9A_%D0%A0%D0%A4" TargetMode="External" /><Relationship Id="rId5" Type="http://schemas.openxmlformats.org/officeDocument/2006/relationships/hyperlink" Target="https://rospravosudie.com/law/%D0%A1%D1%82%D0%B0%D1%82%D1%8C%D1%8F_76_%D0%A3%D0%9A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